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A73C" w14:textId="487E7491" w:rsidR="00EC4455" w:rsidRDefault="00E84E1A" w:rsidP="002B1F7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84E1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64AC388" wp14:editId="046DB9B6">
            <wp:extent cx="6120130" cy="164528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6"/>
      </w:tblGrid>
      <w:tr w:rsidR="00A33802" w:rsidRPr="00A33802" w14:paraId="02404AD4" w14:textId="77777777" w:rsidTr="00BA1850">
        <w:trPr>
          <w:trHeight w:val="99"/>
        </w:trPr>
        <w:tc>
          <w:tcPr>
            <w:tcW w:w="9866" w:type="dxa"/>
          </w:tcPr>
          <w:p w14:paraId="563EA575" w14:textId="4927863C" w:rsidR="00AF7B5E" w:rsidRPr="009C60ED" w:rsidRDefault="00A33802" w:rsidP="00C7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3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7B5E" w:rsidRPr="009C60ED">
              <w:rPr>
                <w:rFonts w:ascii="Times New Roman" w:eastAsia="Calibri" w:hAnsi="Times New Roman" w:cs="Times New Roman"/>
                <w:spacing w:val="-1"/>
                <w:u w:val="single" w:color="000000"/>
              </w:rPr>
              <w:t>ALLEGATO</w:t>
            </w:r>
            <w:r w:rsidR="00AF7B5E" w:rsidRPr="009C60ED">
              <w:rPr>
                <w:rFonts w:ascii="Times New Roman" w:eastAsia="Calibri" w:hAnsi="Times New Roman" w:cs="Times New Roman"/>
                <w:u w:val="single" w:color="000000"/>
              </w:rPr>
              <w:t xml:space="preserve"> A</w:t>
            </w:r>
          </w:p>
          <w:p w14:paraId="3C5E53F1" w14:textId="77777777" w:rsidR="00AF7B5E" w:rsidRPr="009C60ED" w:rsidRDefault="00AF7B5E" w:rsidP="00AF7B5E">
            <w:pPr>
              <w:spacing w:before="7" w:after="200" w:line="190" w:lineRule="exact"/>
              <w:rPr>
                <w:rFonts w:ascii="Times New Roman" w:eastAsia="Calibri" w:hAnsi="Times New Roman" w:cs="Times New Roman"/>
              </w:rPr>
            </w:pPr>
          </w:p>
          <w:p w14:paraId="429EE014" w14:textId="77777777" w:rsidR="001F4EDA" w:rsidRDefault="00AF7B5E" w:rsidP="001F4EDA">
            <w:pPr>
              <w:ind w:left="4956" w:firstLine="708"/>
              <w:jc w:val="right"/>
              <w:rPr>
                <w:rFonts w:cs="Calibri"/>
                <w:sz w:val="24"/>
                <w:szCs w:val="24"/>
              </w:rPr>
            </w:pPr>
            <w:r w:rsidRPr="009C60ED">
              <w:rPr>
                <w:rFonts w:ascii="Times New Roman" w:eastAsia="Calibri" w:hAnsi="Times New Roman" w:cs="Times New Roman"/>
              </w:rPr>
              <w:t xml:space="preserve">Al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Dirigente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Scolastico</w:t>
            </w:r>
            <w:r w:rsidR="001F4EDA" w:rsidRPr="00BD3BFA">
              <w:rPr>
                <w:rFonts w:cs="Calibri"/>
                <w:sz w:val="24"/>
                <w:szCs w:val="24"/>
              </w:rPr>
              <w:t xml:space="preserve"> </w:t>
            </w:r>
          </w:p>
          <w:p w14:paraId="1BA95E2B" w14:textId="2C51365A" w:rsidR="001F4EDA" w:rsidRPr="00BD3BFA" w:rsidRDefault="001F4EDA" w:rsidP="001F4EDA">
            <w:pPr>
              <w:ind w:left="4956" w:firstLine="708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D3BFA">
              <w:rPr>
                <w:rFonts w:cs="Calibri"/>
                <w:sz w:val="24"/>
                <w:szCs w:val="24"/>
              </w:rPr>
              <w:t>dell’Istituto</w:t>
            </w:r>
            <w:r>
              <w:rPr>
                <w:rFonts w:cs="Calibri"/>
                <w:sz w:val="24"/>
                <w:szCs w:val="24"/>
              </w:rPr>
              <w:t xml:space="preserve"> Comprensivo Luigi </w:t>
            </w:r>
            <w:proofErr w:type="spellStart"/>
            <w:r>
              <w:rPr>
                <w:rFonts w:cs="Calibri"/>
                <w:sz w:val="24"/>
                <w:szCs w:val="24"/>
              </w:rPr>
              <w:t>Chitti</w:t>
            </w:r>
            <w:proofErr w:type="spellEnd"/>
          </w:p>
          <w:p w14:paraId="09C7279C" w14:textId="2666B9CD" w:rsidR="00AF7B5E" w:rsidRDefault="00AF7B5E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</w:p>
          <w:p w14:paraId="4DF2AD50" w14:textId="77777777" w:rsidR="003E237D" w:rsidRPr="009C60ED" w:rsidRDefault="003E237D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pacing w:val="-1"/>
              </w:rPr>
            </w:pPr>
          </w:p>
          <w:p w14:paraId="7AA2F340" w14:textId="77777777" w:rsidR="003E237D" w:rsidRPr="00CC37EA" w:rsidRDefault="003E237D" w:rsidP="003E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</w:pPr>
            <w:r w:rsidRPr="00CC37EA">
              <w:rPr>
                <w:rFonts w:cs="Calibri"/>
                <w:b/>
                <w:bCs/>
                <w:sz w:val="24"/>
                <w:szCs w:val="24"/>
              </w:rPr>
              <w:t xml:space="preserve">Codice CUP </w:t>
            </w:r>
            <w:r w:rsidRPr="00CC37EA">
              <w:rPr>
                <w:rFonts w:cs="Calibri"/>
                <w:b/>
                <w:sz w:val="24"/>
                <w:szCs w:val="24"/>
              </w:rPr>
              <w:t xml:space="preserve">J44D23003840006 </w:t>
            </w:r>
            <w:r w:rsidRPr="00CC37EA">
              <w:rPr>
                <w:rFonts w:cs="Calibri"/>
                <w:sz w:val="24"/>
                <w:szCs w:val="24"/>
              </w:rPr>
              <w:t xml:space="preserve">                </w:t>
            </w:r>
            <w:r w:rsidRPr="00CC37EA">
              <w:rPr>
                <w:rFonts w:cs="Calibri"/>
                <w:b/>
                <w:bCs/>
                <w:sz w:val="24"/>
                <w:szCs w:val="24"/>
              </w:rPr>
              <w:t>Codice progetto</w:t>
            </w:r>
            <w:r w:rsidRPr="00CC37EA">
              <w:rPr>
                <w:rFonts w:ascii="NotoSans-Bold" w:hAnsi="NotoSans-Bold" w:cs="NotoSans-Bold"/>
                <w:b/>
                <w:bCs/>
                <w:sz w:val="24"/>
                <w:szCs w:val="24"/>
              </w:rPr>
              <w:t xml:space="preserve">   </w:t>
            </w:r>
            <w:r w:rsidRPr="00CC37EA">
              <w:rPr>
                <w:rFonts w:ascii="NotoSans-Regular" w:hAnsi="NotoSans-Regular" w:cs="NotoSans-Regular"/>
                <w:b/>
                <w:color w:val="212529"/>
                <w:sz w:val="24"/>
                <w:szCs w:val="24"/>
              </w:rPr>
              <w:t>M4C1I2.1-2023-1222-P-35008</w:t>
            </w:r>
          </w:p>
          <w:p w14:paraId="585AD336" w14:textId="77777777" w:rsidR="003E237D" w:rsidRDefault="003E237D" w:rsidP="003E237D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F65AD4A" w14:textId="77777777" w:rsidR="003E237D" w:rsidRPr="00946294" w:rsidRDefault="003E237D" w:rsidP="003E237D">
            <w:pPr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946294">
              <w:rPr>
                <w:rFonts w:cs="Calibri"/>
                <w:b/>
                <w:i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      </w:r>
          </w:p>
          <w:p w14:paraId="6AB5AE39" w14:textId="77777777" w:rsidR="003E237D" w:rsidRDefault="003E237D" w:rsidP="003E237D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  <w:p w14:paraId="56E99F57" w14:textId="77777777" w:rsidR="003E237D" w:rsidRPr="008607B8" w:rsidRDefault="003E237D" w:rsidP="003E237D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607B8">
              <w:rPr>
                <w:b/>
                <w:i/>
                <w:sz w:val="24"/>
                <w:szCs w:val="24"/>
              </w:rPr>
              <w:t xml:space="preserve">Oggetto: Avviso interno di selezione per il reclutamento di n. </w:t>
            </w:r>
            <w:r>
              <w:rPr>
                <w:b/>
                <w:i/>
                <w:sz w:val="24"/>
                <w:szCs w:val="24"/>
              </w:rPr>
              <w:t xml:space="preserve">4 esperti e n.4 </w:t>
            </w:r>
            <w:r w:rsidRPr="008607B8">
              <w:rPr>
                <w:b/>
                <w:i/>
                <w:sz w:val="24"/>
                <w:szCs w:val="24"/>
              </w:rPr>
              <w:t xml:space="preserve">tutor  per la realizzazione di n. 12 “Laboratori di formazione sul campo” nell’ambito del progetto Piano Nazionale Di Ripresa E Resilienza - Missione 4: Istruzione E Ricerca - Componente 1 - Potenziamento dell’offerta dei servizi di istruzione: dagli asili nido alle Università - Investimento 2.1 Didattica digitale integrata e formazione alla transizione digitale per il personale scolastico (DM 66/2023) finanziato dall’Unione Europea </w:t>
            </w:r>
            <w:proofErr w:type="spellStart"/>
            <w:r w:rsidRPr="008607B8">
              <w:rPr>
                <w:b/>
                <w:i/>
                <w:sz w:val="24"/>
                <w:szCs w:val="24"/>
              </w:rPr>
              <w:t>Next</w:t>
            </w:r>
            <w:proofErr w:type="spellEnd"/>
            <w:r w:rsidRPr="008607B8">
              <w:rPr>
                <w:b/>
                <w:i/>
                <w:sz w:val="24"/>
                <w:szCs w:val="24"/>
              </w:rPr>
              <w:t xml:space="preserve"> Generation EU</w:t>
            </w:r>
          </w:p>
          <w:p w14:paraId="5B92B641" w14:textId="77777777" w:rsidR="003E237D" w:rsidRPr="008607B8" w:rsidRDefault="003E237D" w:rsidP="003E237D">
            <w:pPr>
              <w:ind w:left="64"/>
              <w:jc w:val="center"/>
              <w:rPr>
                <w:b/>
                <w:i/>
                <w:sz w:val="24"/>
                <w:szCs w:val="24"/>
              </w:rPr>
            </w:pPr>
            <w:r w:rsidRPr="008607B8">
              <w:rPr>
                <w:rFonts w:cs="Calibri"/>
                <w:b/>
                <w:i/>
                <w:color w:val="212529"/>
                <w:sz w:val="24"/>
                <w:szCs w:val="24"/>
              </w:rPr>
              <w:t>DIGITAL INNOVATION for CHITTI</w:t>
            </w:r>
          </w:p>
          <w:p w14:paraId="2A0A3A7D" w14:textId="2B56173A" w:rsidR="00AF7B5E" w:rsidRDefault="00AF7B5E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210C1DF1" w14:textId="77777777" w:rsidR="00AF7B5E" w:rsidRPr="009C60ED" w:rsidRDefault="00AF7B5E" w:rsidP="00AF7B5E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0A8BB3AE" w14:textId="71EFA69C" w:rsidR="00AF7B5E" w:rsidRPr="00336AC3" w:rsidRDefault="00AF7B5E" w:rsidP="003E23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0ED">
              <w:rPr>
                <w:rFonts w:ascii="Times New Roman" w:eastAsia="Calibri" w:hAnsi="Times New Roman" w:cs="Times New Roman"/>
                <w:b/>
                <w:bCs/>
              </w:rPr>
              <w:t>IS</w:t>
            </w:r>
            <w:r w:rsidR="003A1946" w:rsidRPr="003A1946">
              <w:rPr>
                <w:rFonts w:ascii="Times New Roman" w:eastAsia="Calibri" w:hAnsi="Times New Roman" w:cs="Times New Roman"/>
                <w:b/>
                <w:bCs/>
              </w:rPr>
              <w:t xml:space="preserve">TANZA DI PARTECIPAZIONE ALLA SELEZIONE DEL PERSONALE </w:t>
            </w:r>
            <w:r w:rsidR="003A1946" w:rsidRPr="003A194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A CUI AFFIDARE L’INCARICO DI </w:t>
            </w:r>
            <w:r w:rsidR="006B741A" w:rsidRPr="003A194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TUTOR D’AULA E/O DI ESPERTO </w:t>
            </w:r>
          </w:p>
          <w:p w14:paraId="46E5D4BA" w14:textId="33BC5A84" w:rsidR="00AF7B5E" w:rsidRPr="00C7455F" w:rsidRDefault="00AF7B5E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1EAD12" w14:textId="77777777" w:rsidR="00AF7B5E" w:rsidRPr="009C60ED" w:rsidRDefault="00AF7B5E" w:rsidP="00AF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  <w:p w14:paraId="05E29303" w14:textId="77777777" w:rsidR="00AF7B5E" w:rsidRPr="009C60ED" w:rsidRDefault="00AF7B5E" w:rsidP="00AF7B5E">
            <w:pPr>
              <w:tabs>
                <w:tab w:val="left" w:pos="8440"/>
              </w:tabs>
              <w:spacing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9C60ED">
              <w:rPr>
                <w:rFonts w:ascii="Times New Roman" w:eastAsia="Calibri" w:hAnsi="Times New Roman" w:cs="Times New Roman"/>
                <w:spacing w:val="-1"/>
              </w:rPr>
              <w:t>Il/la</w:t>
            </w:r>
            <w:r w:rsidRPr="009C60ED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sottoscritto/a</w:t>
            </w:r>
            <w:r w:rsidRPr="009C60E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602E9D26" w14:textId="77777777" w:rsidR="00AF7B5E" w:rsidRPr="009C60ED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9C60ED">
              <w:rPr>
                <w:rFonts w:ascii="Times New Roman" w:eastAsia="Calibri" w:hAnsi="Times New Roman" w:cs="Times New Roman"/>
              </w:rPr>
              <w:t>nato/a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9C60ED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  <w:r w:rsidRPr="009C60ED">
              <w:rPr>
                <w:rFonts w:ascii="Times New Roman" w:eastAsia="Calibri" w:hAnsi="Times New Roman" w:cs="Times New Roman"/>
              </w:rPr>
              <w:t>il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774FAA72" w14:textId="77777777" w:rsidR="00AF7B5E" w:rsidRPr="009C60ED" w:rsidRDefault="00AF7B5E" w:rsidP="00AF7B5E">
            <w:pPr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9C60ED">
              <w:rPr>
                <w:rFonts w:ascii="Times New Roman" w:eastAsia="Calibri" w:hAnsi="Times New Roman" w:cs="Times New Roman"/>
              </w:rPr>
              <w:t>codice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fiscale</w:t>
            </w:r>
            <w:r w:rsidRPr="009C60E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 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 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 </w:t>
            </w:r>
            <w:r w:rsidRPr="009C60E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 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  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>|</w:t>
            </w:r>
            <w:r w:rsidRPr="009C60ED">
              <w:rPr>
                <w:rFonts w:ascii="Times New Roman" w:eastAsia="Calibri" w:hAnsi="Times New Roman" w:cs="Times New Roman"/>
              </w:rPr>
              <w:t xml:space="preserve">  </w:t>
            </w:r>
            <w:r w:rsidRPr="009C60ED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|</w:t>
            </w:r>
          </w:p>
          <w:p w14:paraId="464AC9FB" w14:textId="77777777" w:rsidR="00AF7B5E" w:rsidRPr="009C60ED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9C60ED">
              <w:rPr>
                <w:rFonts w:ascii="Times New Roman" w:eastAsia="Calibri" w:hAnsi="Times New Roman" w:cs="Times New Roman"/>
                <w:spacing w:val="-1"/>
              </w:rPr>
              <w:lastRenderedPageBreak/>
              <w:t>residente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a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via_</w:t>
            </w:r>
            <w:r w:rsidRPr="009C60E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3E3371AF" w14:textId="77777777" w:rsidR="00AF7B5E" w:rsidRPr="009C60ED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Times New Roman" w:eastAsia="Arial" w:hAnsi="Times New Roman" w:cs="Times New Roman"/>
              </w:rPr>
            </w:pPr>
            <w:r w:rsidRPr="009C60ED">
              <w:rPr>
                <w:rFonts w:ascii="Times New Roman" w:eastAsia="Calibri" w:hAnsi="Times New Roman" w:cs="Times New Roman"/>
                <w:spacing w:val="-1"/>
              </w:rPr>
              <w:t>recapito</w:t>
            </w:r>
            <w:r w:rsidRPr="009C60ED">
              <w:rPr>
                <w:rFonts w:ascii="Times New Roman" w:eastAsia="Calibri" w:hAnsi="Times New Roman" w:cs="Times New Roman"/>
              </w:rPr>
              <w:t xml:space="preserve"> tel.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indirizzo</w:t>
            </w:r>
            <w:r w:rsidRPr="009C60ED">
              <w:rPr>
                <w:rFonts w:ascii="Times New Roman" w:eastAsia="Calibri" w:hAnsi="Times New Roman" w:cs="Times New Roman"/>
                <w:spacing w:val="-12"/>
              </w:rPr>
              <w:t xml:space="preserve"> e</w:t>
            </w:r>
            <w:r w:rsidRPr="009C60ED">
              <w:rPr>
                <w:rFonts w:ascii="Times New Roman" w:eastAsia="Calibri" w:hAnsi="Times New Roman" w:cs="Times New Roman"/>
              </w:rPr>
              <w:t>-mail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w w:val="99"/>
                <w:u w:val="single" w:color="000000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u w:val="single" w:color="000000"/>
              </w:rPr>
              <w:tab/>
            </w:r>
          </w:p>
          <w:p w14:paraId="15354B4F" w14:textId="0B968B77" w:rsidR="0045739C" w:rsidRDefault="0045739C" w:rsidP="0045739C">
            <w:pPr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5739C">
              <w:rPr>
                <w:rFonts w:ascii="Times New Roman" w:eastAsia="Calibri" w:hAnsi="Times New Roman" w:cs="Times New Roman"/>
                <w:spacing w:val="-1"/>
              </w:rPr>
              <w:t>Attuale status professionale____________________________________________________</w:t>
            </w:r>
          </w:p>
          <w:p w14:paraId="17C2EF43" w14:textId="017CE4EC" w:rsidR="003A1946" w:rsidRDefault="003A1946" w:rsidP="003A19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C4785">
              <w:rPr>
                <w:rFonts w:cstheme="minorHAnsi"/>
                <w:b/>
              </w:rPr>
              <w:t>CHIEDE</w:t>
            </w:r>
          </w:p>
          <w:p w14:paraId="2C61A9C5" w14:textId="77777777" w:rsidR="003A1946" w:rsidRDefault="003A1946" w:rsidP="003A194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9BAA888" w14:textId="152C8E3E" w:rsidR="003A1946" w:rsidRPr="003A1946" w:rsidRDefault="003A1946" w:rsidP="003A1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46">
              <w:rPr>
                <w:rFonts w:ascii="Times New Roman" w:hAnsi="Times New Roman" w:cs="Times New Roman"/>
              </w:rPr>
              <w:t xml:space="preserve">Di partecipare alla selezione per l'attribuzione dell'incarico di  Esperto/Tutor </w:t>
            </w:r>
            <w:r w:rsidR="0045739C">
              <w:rPr>
                <w:rFonts w:ascii="Times New Roman" w:hAnsi="Times New Roman" w:cs="Times New Roman"/>
              </w:rPr>
              <w:t xml:space="preserve">d’aula </w:t>
            </w:r>
            <w:r w:rsidRPr="003A1946">
              <w:rPr>
                <w:rFonts w:ascii="Times New Roman" w:hAnsi="Times New Roman" w:cs="Times New Roman"/>
              </w:rPr>
              <w:t xml:space="preserve">per le attività previste </w:t>
            </w:r>
            <w:r w:rsidR="006B741A" w:rsidRPr="006B741A">
              <w:rPr>
                <w:rFonts w:ascii="Times New Roman" w:hAnsi="Times New Roman" w:cs="Times New Roman"/>
              </w:rPr>
              <w:t xml:space="preserve">per </w:t>
            </w:r>
          </w:p>
          <w:p w14:paraId="48E04B90" w14:textId="3994CBEB" w:rsidR="003A1946" w:rsidRDefault="003A1946" w:rsidP="003A1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46">
              <w:rPr>
                <w:rFonts w:ascii="Times New Roman" w:hAnsi="Times New Roman" w:cs="Times New Roman"/>
              </w:rPr>
              <w:t>(Nella colonna PREFERENZA indicare l’ordine di priorità in caso di scelta di più percorsi):</w:t>
            </w:r>
          </w:p>
          <w:p w14:paraId="5FBFAB34" w14:textId="77777777" w:rsidR="003A1946" w:rsidRPr="003A1946" w:rsidRDefault="003A1946" w:rsidP="003A1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BDF06" w14:textId="325FE5D7" w:rsidR="003A1946" w:rsidRDefault="003A1946" w:rsidP="003A1946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410"/>
              <w:gridCol w:w="2410"/>
            </w:tblGrid>
            <w:tr w:rsidR="00C4061E" w14:paraId="7A0FB1A8" w14:textId="77777777" w:rsidTr="00C4061E">
              <w:tc>
                <w:tcPr>
                  <w:tcW w:w="2410" w:type="dxa"/>
                </w:tcPr>
                <w:p w14:paraId="11B7CA1E" w14:textId="2A5382D3" w:rsidR="00C4061E" w:rsidRDefault="00C4061E" w:rsidP="00C4061E">
                  <w:pPr>
                    <w:rPr>
                      <w:rFonts w:cstheme="minorHAnsi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BARRARE PER SELEZIONARE</w:t>
                  </w:r>
                </w:p>
              </w:tc>
              <w:tc>
                <w:tcPr>
                  <w:tcW w:w="2410" w:type="dxa"/>
                </w:tcPr>
                <w:p w14:paraId="52D18E87" w14:textId="60CEA142" w:rsidR="00C4061E" w:rsidRDefault="00C4061E" w:rsidP="00C4061E">
                  <w:pPr>
                    <w:rPr>
                      <w:rFonts w:cstheme="minorHAnsi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TIPOLOGIA PERCORSO</w:t>
                  </w:r>
                </w:p>
              </w:tc>
              <w:tc>
                <w:tcPr>
                  <w:tcW w:w="2410" w:type="dxa"/>
                </w:tcPr>
                <w:p w14:paraId="4C55C2A2" w14:textId="720D3B30" w:rsidR="00C4061E" w:rsidRDefault="00C4061E" w:rsidP="00C4061E">
                  <w:pPr>
                    <w:rPr>
                      <w:rFonts w:cstheme="minorHAnsi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PREFERENZA DA ESPRIMERE IN NUMERI</w:t>
                  </w:r>
                </w:p>
              </w:tc>
              <w:tc>
                <w:tcPr>
                  <w:tcW w:w="2410" w:type="dxa"/>
                </w:tcPr>
                <w:p w14:paraId="1118A8C8" w14:textId="00A494F5" w:rsidR="00C4061E" w:rsidRDefault="00C4061E" w:rsidP="00C4061E">
                  <w:pPr>
                    <w:rPr>
                      <w:rFonts w:cstheme="minorHAnsi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INDICARE SE IN QUALITÀ DI ESPERTO O TUTOR</w:t>
                  </w:r>
                </w:p>
              </w:tc>
            </w:tr>
            <w:tr w:rsidR="00C4061E" w14:paraId="256860C6" w14:textId="77777777" w:rsidTr="00C4061E">
              <w:tc>
                <w:tcPr>
                  <w:tcW w:w="2410" w:type="dxa"/>
                </w:tcPr>
                <w:p w14:paraId="471F724B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3D261A91" w14:textId="77777777" w:rsidR="00C4061E" w:rsidRPr="004F726F" w:rsidRDefault="00C4061E" w:rsidP="00C4061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F726F">
                    <w:rPr>
                      <w:rFonts w:cstheme="minorHAnsi"/>
                      <w:b/>
                      <w:sz w:val="24"/>
                      <w:szCs w:val="24"/>
                    </w:rPr>
                    <w:t>AREA GOOGLE WORK SPACE</w:t>
                  </w:r>
                </w:p>
                <w:p w14:paraId="1C706F41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2068D972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716AB32B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</w:tr>
            <w:tr w:rsidR="00C4061E" w14:paraId="2F408E1E" w14:textId="77777777" w:rsidTr="00C4061E">
              <w:tc>
                <w:tcPr>
                  <w:tcW w:w="2410" w:type="dxa"/>
                </w:tcPr>
                <w:p w14:paraId="305551FD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50410F03" w14:textId="77777777" w:rsidR="00C4061E" w:rsidRPr="00CB43CA" w:rsidRDefault="00C4061E" w:rsidP="00C4061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43CA">
                    <w:rPr>
                      <w:rFonts w:cstheme="minorHAnsi"/>
                      <w:b/>
                      <w:sz w:val="24"/>
                      <w:szCs w:val="24"/>
                    </w:rPr>
                    <w:t xml:space="preserve">AREA INTELLIGENZA ARTIFICIALE </w:t>
                  </w:r>
                </w:p>
                <w:p w14:paraId="54372A61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6361B26A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36066AEB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</w:tr>
            <w:tr w:rsidR="00C4061E" w14:paraId="4CEBC4BF" w14:textId="77777777" w:rsidTr="00C4061E">
              <w:tc>
                <w:tcPr>
                  <w:tcW w:w="2410" w:type="dxa"/>
                </w:tcPr>
                <w:p w14:paraId="258DA002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246C3F86" w14:textId="77777777" w:rsidR="00C4061E" w:rsidRPr="00CB43CA" w:rsidRDefault="00C4061E" w:rsidP="00C4061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43CA">
                    <w:rPr>
                      <w:rFonts w:cstheme="minorHAnsi"/>
                      <w:b/>
                      <w:sz w:val="24"/>
                      <w:szCs w:val="24"/>
                    </w:rPr>
                    <w:t>AREA STEM</w:t>
                  </w:r>
                </w:p>
                <w:p w14:paraId="4540291E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49764D2C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5A7B72B1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</w:tr>
            <w:tr w:rsidR="00C4061E" w14:paraId="40EC1D8B" w14:textId="77777777" w:rsidTr="00C4061E">
              <w:tc>
                <w:tcPr>
                  <w:tcW w:w="2410" w:type="dxa"/>
                </w:tcPr>
                <w:p w14:paraId="406FE51A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59F7DA82" w14:textId="77777777" w:rsidR="00C4061E" w:rsidRPr="00CB43CA" w:rsidRDefault="00C4061E" w:rsidP="00C4061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43CA">
                    <w:rPr>
                      <w:rFonts w:cstheme="minorHAnsi"/>
                      <w:b/>
                      <w:sz w:val="24"/>
                      <w:szCs w:val="24"/>
                    </w:rPr>
                    <w:t>AREA TECNOLOGIA</w:t>
                  </w:r>
                </w:p>
                <w:p w14:paraId="1FB4DBC2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785F55A0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410" w:type="dxa"/>
                </w:tcPr>
                <w:p w14:paraId="7C64C525" w14:textId="77777777" w:rsidR="00C4061E" w:rsidRDefault="00C4061E" w:rsidP="003A194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401329D" w14:textId="5CFF6BC7" w:rsidR="00C4061E" w:rsidRDefault="00C4061E" w:rsidP="003A1946">
            <w:pPr>
              <w:spacing w:after="0" w:line="240" w:lineRule="auto"/>
              <w:rPr>
                <w:rFonts w:cstheme="minorHAnsi"/>
              </w:rPr>
            </w:pPr>
          </w:p>
          <w:p w14:paraId="6687ADF6" w14:textId="77777777" w:rsidR="003A1946" w:rsidRDefault="003A1946" w:rsidP="003A1946">
            <w:pPr>
              <w:spacing w:after="0" w:line="240" w:lineRule="auto"/>
              <w:rPr>
                <w:rFonts w:cstheme="minorHAnsi"/>
              </w:rPr>
            </w:pPr>
          </w:p>
          <w:p w14:paraId="0D0E1D8D" w14:textId="77777777" w:rsidR="00AF7B5E" w:rsidRPr="009C60ED" w:rsidRDefault="00AF7B5E" w:rsidP="00AF7B5E">
            <w:pPr>
              <w:spacing w:after="200" w:line="276" w:lineRule="auto"/>
              <w:ind w:left="113" w:right="-6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9C60ED">
              <w:rPr>
                <w:rFonts w:ascii="Times New Roman" w:eastAsia="Calibri" w:hAnsi="Times New Roman" w:cs="Times New Roman"/>
              </w:rPr>
              <w:t xml:space="preserve">A tal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fine,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consapevole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della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responsabilità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penale</w:t>
            </w:r>
            <w:r w:rsidRPr="009C60ED">
              <w:rPr>
                <w:rFonts w:ascii="Times New Roman" w:eastAsia="Calibri" w:hAnsi="Times New Roman" w:cs="Times New Roman"/>
              </w:rPr>
              <w:t xml:space="preserve"> e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della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decadenza</w:t>
            </w:r>
            <w:r w:rsidRPr="009C60ED">
              <w:rPr>
                <w:rFonts w:ascii="Times New Roman" w:eastAsia="Calibri" w:hAnsi="Times New Roman" w:cs="Times New Roman"/>
              </w:rPr>
              <w:t xml:space="preserve"> da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eventuali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benefici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acquisiti</w:t>
            </w:r>
            <w:r w:rsidRPr="009C60ED">
              <w:rPr>
                <w:rFonts w:ascii="Times New Roman" w:eastAsia="Calibri" w:hAnsi="Times New Roman" w:cs="Times New Roman"/>
                <w:spacing w:val="89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nel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caso</w:t>
            </w:r>
            <w:r w:rsidRPr="009C60ED">
              <w:rPr>
                <w:rFonts w:ascii="Times New Roman" w:eastAsia="Calibri" w:hAnsi="Times New Roman" w:cs="Times New Roman"/>
              </w:rPr>
              <w:t xml:space="preserve"> di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dichiarazioni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mendaci,</w:t>
            </w:r>
            <w:r w:rsidRPr="009C60E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b/>
                <w:spacing w:val="-1"/>
              </w:rPr>
              <w:t>dichiara</w:t>
            </w:r>
            <w:r w:rsidRPr="009C60ED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sotto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</w:rPr>
              <w:t>la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propria</w:t>
            </w:r>
            <w:r w:rsidRPr="009C60ED">
              <w:rPr>
                <w:rFonts w:ascii="Times New Roman" w:eastAsia="Calibri" w:hAnsi="Times New Roman" w:cs="Times New Roman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responsabilità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quanto</w:t>
            </w:r>
            <w:r w:rsidRPr="009C60E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9C60ED">
              <w:rPr>
                <w:rFonts w:ascii="Times New Roman" w:eastAsia="Calibri" w:hAnsi="Times New Roman" w:cs="Times New Roman"/>
                <w:spacing w:val="-1"/>
              </w:rPr>
              <w:t>segue:</w:t>
            </w:r>
          </w:p>
          <w:p w14:paraId="71904F62" w14:textId="77777777" w:rsidR="00AF7B5E" w:rsidRPr="009C60ED" w:rsidRDefault="00AF7B5E" w:rsidP="00AF7B5E">
            <w:pPr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right="-6" w:hanging="1052"/>
              <w:contextualSpacing/>
              <w:rPr>
                <w:rFonts w:ascii="Times New Roman" w:eastAsia="Arial" w:hAnsi="Times New Roman" w:cs="Times New Roman"/>
                <w:lang w:eastAsia="it-IT"/>
              </w:rPr>
            </w:pP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di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aver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preso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visione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delle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condizioni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previste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dal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bando;</w:t>
            </w:r>
          </w:p>
          <w:p w14:paraId="48426666" w14:textId="17965319" w:rsidR="00AF7B5E" w:rsidRPr="009C60ED" w:rsidRDefault="00AF7B5E" w:rsidP="00AF7B5E">
            <w:pPr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right="-6" w:hanging="1052"/>
              <w:contextualSpacing/>
              <w:rPr>
                <w:rFonts w:ascii="Times New Roman" w:eastAsia="Arial" w:hAnsi="Times New Roman" w:cs="Times New Roman"/>
                <w:lang w:eastAsia="it-IT"/>
              </w:rPr>
            </w:pP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di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impegnarsi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a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documentare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puntualmente</w:t>
            </w:r>
            <w:r w:rsidRPr="009C60ED">
              <w:rPr>
                <w:rFonts w:ascii="Times New Roman" w:eastAsia="Arial" w:hAnsi="Times New Roman" w:cs="Times New Roman"/>
                <w:spacing w:val="-2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tutta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l’attività</w:t>
            </w:r>
            <w:r w:rsidRPr="009C60ED">
              <w:rPr>
                <w:rFonts w:ascii="Times New Roman" w:eastAsia="Arial" w:hAnsi="Times New Roman" w:cs="Times New Roman"/>
                <w:lang w:eastAsia="it-IT"/>
              </w:rPr>
              <w:t xml:space="preserve"> </w:t>
            </w:r>
            <w:r w:rsidR="00D95D26" w:rsidRPr="009C60ED">
              <w:rPr>
                <w:rFonts w:ascii="Times New Roman" w:eastAsia="Arial" w:hAnsi="Times New Roman" w:cs="Times New Roman"/>
                <w:spacing w:val="-1"/>
                <w:lang w:eastAsia="it-IT"/>
              </w:rPr>
              <w:t>svolta.</w:t>
            </w:r>
          </w:p>
          <w:p w14:paraId="365F4460" w14:textId="77777777" w:rsidR="00AF7B5E" w:rsidRPr="009C60ED" w:rsidRDefault="00AF7B5E" w:rsidP="00AF7B5E">
            <w:pPr>
              <w:spacing w:before="2" w:after="200" w:line="110" w:lineRule="exact"/>
              <w:ind w:right="-7"/>
              <w:rPr>
                <w:rFonts w:ascii="Times New Roman" w:eastAsia="Calibri" w:hAnsi="Times New Roman" w:cs="Times New Roman"/>
              </w:rPr>
            </w:pPr>
          </w:p>
          <w:p w14:paraId="4D18A6E0" w14:textId="45C6C20E" w:rsidR="00AF7B5E" w:rsidRPr="009C60ED" w:rsidRDefault="00AF7B5E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71355A" w14:textId="1F1C54D3" w:rsidR="00AF7B5E" w:rsidRDefault="00822B4A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COMPILARE </w:t>
            </w:r>
            <w:r w:rsidR="006141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 TABELLE DI SEGUITO RIPORTATE </w:t>
            </w:r>
          </w:p>
          <w:p w14:paraId="74EC43E3" w14:textId="26F5511B" w:rsidR="0045739C" w:rsidRDefault="0045739C" w:rsidP="00BA1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8A00C9" w14:textId="1C114439" w:rsidR="0061417D" w:rsidRDefault="00E45356" w:rsidP="004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60E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Tabella di valutazione  </w:t>
            </w:r>
            <w:r w:rsidR="003A1946">
              <w:rPr>
                <w:rFonts w:ascii="Times New Roman" w:eastAsia="Calibri" w:hAnsi="Times New Roman" w:cs="Times New Roman"/>
                <w:i/>
                <w:color w:val="000000" w:themeColor="text1"/>
              </w:rPr>
              <w:t>tutor d’aula</w:t>
            </w:r>
            <w:r w:rsidR="0061417D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 </w:t>
            </w:r>
          </w:p>
          <w:p w14:paraId="334D0AB1" w14:textId="77777777" w:rsidR="0061417D" w:rsidRDefault="0061417D" w:rsidP="00614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W w:w="8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1"/>
              <w:gridCol w:w="2268"/>
              <w:gridCol w:w="1984"/>
              <w:gridCol w:w="1134"/>
              <w:gridCol w:w="1134"/>
              <w:gridCol w:w="1134"/>
            </w:tblGrid>
            <w:tr w:rsidR="0061417D" w:rsidRPr="0061417D" w14:paraId="399DD3A6" w14:textId="44FD2701" w:rsidTr="0061417D">
              <w:trPr>
                <w:jc w:val="center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2DA002E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Descrittori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E9BAF7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Indicatori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5A6F20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Punti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0A0886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Punteggio massimo</w:t>
                  </w:r>
                </w:p>
              </w:tc>
              <w:tc>
                <w:tcPr>
                  <w:tcW w:w="1134" w:type="dxa"/>
                </w:tcPr>
                <w:p w14:paraId="311EBF4F" w14:textId="64ECC683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 candidato</w:t>
                  </w:r>
                </w:p>
              </w:tc>
              <w:tc>
                <w:tcPr>
                  <w:tcW w:w="1134" w:type="dxa"/>
                </w:tcPr>
                <w:p w14:paraId="3ECE261C" w14:textId="5E4B1B4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della Commissione</w:t>
                  </w:r>
                </w:p>
              </w:tc>
            </w:tr>
            <w:tr w:rsidR="0061417D" w:rsidRPr="0061417D" w14:paraId="05B10166" w14:textId="0598C45C" w:rsidTr="0061417D">
              <w:trPr>
                <w:trHeight w:val="430"/>
                <w:jc w:val="center"/>
              </w:trPr>
              <w:tc>
                <w:tcPr>
                  <w:tcW w:w="1181" w:type="dxa"/>
                  <w:vMerge w:val="restart"/>
                  <w:shd w:val="clear" w:color="auto" w:fill="auto"/>
                  <w:vAlign w:val="center"/>
                </w:tcPr>
                <w:p w14:paraId="76CD674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1004F8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Titolo di studio</w:t>
                  </w:r>
                </w:p>
                <w:p w14:paraId="43F70EF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805B9F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Laurea specialistica,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Lurea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magistrale o titolo equipollente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EBB7D2A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49BD7EA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14:paraId="607D7C8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0B1BC23" w14:textId="039E06F4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73A1781D" w14:textId="4D8B65D4" w:rsidTr="0061417D">
              <w:trPr>
                <w:trHeight w:val="47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728F5E0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1170053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Dottorato di ricerca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A74123E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01ECC72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030CB3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7CE4B0E" w14:textId="491F4898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2F36E17F" w14:textId="40225E82" w:rsidTr="0061417D">
              <w:trPr>
                <w:trHeight w:val="45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1489D2E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66D5EC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Laurea triennale o titolo equipollente inerente all’area disciplinare (se titolo abilitativo)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DAF215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  <w:p w14:paraId="6685E30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i/>
                      <w:sz w:val="18"/>
                      <w:szCs w:val="18"/>
                    </w:rPr>
                    <w:t>(non cumulabile con titoli superiori)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9633D63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BBD7B7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19075F9" w14:textId="7AF1725E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7CB84D46" w14:textId="1E0A95A5" w:rsidTr="0061417D">
              <w:trPr>
                <w:trHeight w:val="404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67759981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58ED7E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Diploma di maturità o titolo equipollente inerente </w:t>
                  </w: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lastRenderedPageBreak/>
                    <w:t>all’area disciplinare (se titolo abilitativo)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3FEBF2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lastRenderedPageBreak/>
                    <w:t>5</w:t>
                  </w:r>
                </w:p>
                <w:p w14:paraId="0EF7C7A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i/>
                      <w:sz w:val="18"/>
                      <w:szCs w:val="18"/>
                    </w:rPr>
                    <w:t>(non cumulabile con titoli superiori)</w:t>
                  </w:r>
                </w:p>
                <w:p w14:paraId="52B444F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i/>
                      <w:sz w:val="18"/>
                      <w:szCs w:val="18"/>
                    </w:rPr>
                    <w:lastRenderedPageBreak/>
                    <w:t>Il secondo diploma può essere cumulato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68C5862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AABA26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71B99A9" w14:textId="4F36F6EC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2DFB80A8" w14:textId="18E2A8A6" w:rsidTr="0061417D">
              <w:trPr>
                <w:trHeight w:val="350"/>
                <w:jc w:val="center"/>
              </w:trPr>
              <w:tc>
                <w:tcPr>
                  <w:tcW w:w="1181" w:type="dxa"/>
                  <w:vMerge w:val="restart"/>
                  <w:shd w:val="clear" w:color="auto" w:fill="auto"/>
                  <w:vAlign w:val="center"/>
                </w:tcPr>
                <w:p w14:paraId="45795EB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C33FFC7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1E858F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Altri titoli culturali</w:t>
                  </w:r>
                </w:p>
                <w:p w14:paraId="59A92C15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A0CF83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E9C61D3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061CCC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Mater/Corsi di perfezionamento/aggiornamento biennali 120 CFU (3000 ore)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2FA6C6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7 punti per ogni corso</w:t>
                  </w:r>
                </w:p>
                <w:p w14:paraId="1C1C768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0AFC884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Nr.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50557E7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909E44E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B883E5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4CC0CF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31AEBA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AD0144D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26</w:t>
                  </w:r>
                </w:p>
                <w:p w14:paraId="4BA7C0B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D97FD5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AE012C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13C700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6A25DF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4B03F9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A6CA5A2" w14:textId="758183F5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04468430" w14:textId="451B1852" w:rsidTr="0061417D">
              <w:trPr>
                <w:trHeight w:val="27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24838227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24D2D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Mater/Corsi di perfezionamento/aggiornamento annuali 60 CFU (1500 ore) 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3B905D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3 punti per ogni corso</w:t>
                  </w:r>
                </w:p>
                <w:p w14:paraId="1C22592F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6CC42395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Nr.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B95FE3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0E76CD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B80E97E" w14:textId="78849224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15039D44" w14:textId="5B8A493C" w:rsidTr="0061417D">
              <w:trPr>
                <w:trHeight w:val="28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2049D0C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ADA08C7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Certificazioni informatiche (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Ecdl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Peekit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Eipass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) ultimi 5 anni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98F8885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4 punti per ciascuna certificazione</w:t>
                  </w:r>
                </w:p>
                <w:p w14:paraId="02752213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62A8D88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8 punti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028720D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05D2DC1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328610E" w14:textId="19461340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445E8CD6" w14:textId="1F204342" w:rsidTr="0061417D">
              <w:trPr>
                <w:trHeight w:val="29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46B5064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9BEDB1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Certificazioni linguistiche superiori o uguali a C1 o equivalenti </w:t>
                  </w:r>
                </w:p>
                <w:p w14:paraId="19E6C5AA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Ultimi 5 anni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539BDD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4 punti per ciascuna certificazione</w:t>
                  </w:r>
                </w:p>
                <w:p w14:paraId="5335761D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4501248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8 punti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57E341C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3E8FDB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3C10768" w14:textId="01B1251A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49C04CF8" w14:textId="0F45DEC0" w:rsidTr="0061417D">
              <w:trPr>
                <w:trHeight w:val="1307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7A4DD40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CB9B5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Corsi di formazione e/o aggiornamento con numero di ore pari o superiori a 25 inerenti  discipline STEM certificati da enti accreditati MIUR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C12EBB7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3 punti per ogni corso</w:t>
                  </w:r>
                </w:p>
                <w:p w14:paraId="1CE98B2C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468CD99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 15 punti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2484886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B722F71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692A8DD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365039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546D75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14:paraId="405F3DFD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67F278C" w14:textId="1C59E97E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734E49BD" w14:textId="571CD763" w:rsidTr="0061417D">
              <w:trPr>
                <w:trHeight w:val="330"/>
                <w:jc w:val="center"/>
              </w:trPr>
              <w:tc>
                <w:tcPr>
                  <w:tcW w:w="1181" w:type="dxa"/>
                  <w:vMerge/>
                  <w:shd w:val="clear" w:color="auto" w:fill="auto"/>
                </w:tcPr>
                <w:p w14:paraId="7155A58D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DBCFBC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Corsi di formazione e/o aggiornamento  discipline non STEM con numero di ore pari o superiori a 25 certificati da enti accreditati MIUR conseguiti negli ultimi 5 anni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614986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 punto per ogni corso</w:t>
                  </w:r>
                </w:p>
                <w:p w14:paraId="6F27726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575D6C41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5 punti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60EDD58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052C671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87FCD48" w14:textId="20D9D87C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1417D" w:rsidRPr="0061417D" w14:paraId="15D8B327" w14:textId="29F2EE3E" w:rsidTr="0061417D">
              <w:trPr>
                <w:jc w:val="center"/>
              </w:trPr>
              <w:tc>
                <w:tcPr>
                  <w:tcW w:w="1181" w:type="dxa"/>
                  <w:shd w:val="clear" w:color="auto" w:fill="auto"/>
                  <w:vAlign w:val="center"/>
                </w:tcPr>
                <w:p w14:paraId="1D6FD086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Esperienze professionale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59F57B4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Esperienze tutor/Esperto/referente in moduli progetti PON, in progetti MOF, incarichi di coordinamento e/o Funzione Strumentale (ultimi 5 anni)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CF488FB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4 punti per ogni incarico</w:t>
                  </w:r>
                </w:p>
                <w:p w14:paraId="3C37D0F0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4457532A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Nr. </w:t>
                  </w:r>
                  <w:proofErr w:type="spellStart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61417D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51E5323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768609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141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  <w:p w14:paraId="5A4EA339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8A55172" w14:textId="77777777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7AA8501" w14:textId="6293BC22" w:rsidR="0061417D" w:rsidRPr="0061417D" w:rsidRDefault="0061417D" w:rsidP="0061417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F8F059C" w14:textId="77777777" w:rsidR="002426D7" w:rsidRDefault="002426D7" w:rsidP="003C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</w:p>
          <w:p w14:paraId="458D3C89" w14:textId="77777777" w:rsidR="002426D7" w:rsidRDefault="002426D7" w:rsidP="003C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</w:p>
          <w:p w14:paraId="6F215752" w14:textId="74B698CF" w:rsidR="002426D7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227CBB">
              <w:rPr>
                <w:rFonts w:ascii="Times New Roman" w:eastAsia="Calibri" w:hAnsi="Times New Roman" w:cs="Times New Roman"/>
                <w:i/>
                <w:color w:val="000000"/>
              </w:rPr>
              <w:t>Tabella di valutazione figura ESPERTO PNRR D.M. 66/2023</w:t>
            </w:r>
          </w:p>
          <w:p w14:paraId="7C22101F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ADF1D4E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tbl>
            <w:tblPr>
              <w:tblW w:w="96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55"/>
              <w:gridCol w:w="2126"/>
              <w:gridCol w:w="1418"/>
              <w:gridCol w:w="1418"/>
              <w:gridCol w:w="1418"/>
            </w:tblGrid>
            <w:tr w:rsidR="002426D7" w:rsidRPr="00227CBB" w14:paraId="706EB040" w14:textId="6D831FCC" w:rsidTr="002426D7">
              <w:trPr>
                <w:trHeight w:val="730"/>
                <w:jc w:val="center"/>
              </w:trPr>
              <w:tc>
                <w:tcPr>
                  <w:tcW w:w="679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C74305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  <w:t>Tabella 1 – ( TITOLO DI ACCESSO:   DIPLOMA)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D543DC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A67D74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</w:pPr>
                </w:p>
              </w:tc>
            </w:tr>
            <w:tr w:rsidR="002426D7" w:rsidRPr="00227CBB" w14:paraId="28A1FB19" w14:textId="5CB9EC72" w:rsidTr="009D7710">
              <w:trPr>
                <w:trHeight w:val="730"/>
                <w:jc w:val="center"/>
              </w:trPr>
              <w:tc>
                <w:tcPr>
                  <w:tcW w:w="3255" w:type="dxa"/>
                  <w:tcBorders>
                    <w:bottom w:val="single" w:sz="4" w:space="0" w:color="auto"/>
                  </w:tcBorders>
                  <w:vAlign w:val="center"/>
                </w:tcPr>
                <w:p w14:paraId="616C67C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</w:rPr>
                    <w:t>Titoli culturali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16D55585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</w:rPr>
                    <w:t>Votazione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13E933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</w:rPr>
                    <w:t>Punti</w:t>
                  </w:r>
                </w:p>
              </w:tc>
              <w:tc>
                <w:tcPr>
                  <w:tcW w:w="1418" w:type="dxa"/>
                </w:tcPr>
                <w:p w14:paraId="3C07DE8F" w14:textId="71345C4F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 candidato</w:t>
                  </w:r>
                </w:p>
              </w:tc>
              <w:tc>
                <w:tcPr>
                  <w:tcW w:w="1418" w:type="dxa"/>
                </w:tcPr>
                <w:p w14:paraId="63B0B9B6" w14:textId="00C6266F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della Commissione</w:t>
                  </w:r>
                </w:p>
              </w:tc>
            </w:tr>
            <w:tr w:rsidR="002426D7" w:rsidRPr="00227CBB" w14:paraId="2D567B38" w14:textId="0DD17554" w:rsidTr="002426D7">
              <w:trPr>
                <w:trHeight w:val="414"/>
                <w:jc w:val="center"/>
              </w:trPr>
              <w:tc>
                <w:tcPr>
                  <w:tcW w:w="3255" w:type="dxa"/>
                  <w:vMerge w:val="restart"/>
                  <w:vAlign w:val="center"/>
                </w:tcPr>
                <w:p w14:paraId="692AB35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A. </w:t>
                  </w:r>
                </w:p>
                <w:p w14:paraId="262DFDF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14:paraId="4D75013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Diploma di laurea CONGRUENTE con le finalità del modulo formativo richiesto conseguito nel precedente ordinamento universitario ovvero la corrispondente classe di laurea specialistica di cui al nuovo ordinamento universitario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BD5B7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Votazione fino a  90/110 </w:t>
                  </w:r>
                </w:p>
              </w:tc>
              <w:tc>
                <w:tcPr>
                  <w:tcW w:w="1418" w:type="dxa"/>
                  <w:vAlign w:val="center"/>
                </w:tcPr>
                <w:p w14:paraId="276A1FE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11F45D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78ED4CF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7DBD6C2B" w14:textId="7D86D300" w:rsidTr="002426D7">
              <w:trPr>
                <w:trHeight w:val="412"/>
                <w:jc w:val="center"/>
              </w:trPr>
              <w:tc>
                <w:tcPr>
                  <w:tcW w:w="3255" w:type="dxa"/>
                  <w:vMerge/>
                </w:tcPr>
                <w:p w14:paraId="69C1E3D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E4DA5E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Votazione fino a 100/110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E2C57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3AB7709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859A3F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336F87CE" w14:textId="61F4AD1F" w:rsidTr="002426D7">
              <w:trPr>
                <w:trHeight w:val="412"/>
                <w:jc w:val="center"/>
              </w:trPr>
              <w:tc>
                <w:tcPr>
                  <w:tcW w:w="3255" w:type="dxa"/>
                  <w:vMerge/>
                </w:tcPr>
                <w:p w14:paraId="66EBB1F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B16625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Votazione 110/110 </w:t>
                  </w:r>
                </w:p>
              </w:tc>
              <w:tc>
                <w:tcPr>
                  <w:tcW w:w="1418" w:type="dxa"/>
                  <w:vAlign w:val="center"/>
                </w:tcPr>
                <w:p w14:paraId="24C84E4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2CD0169F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2A26F6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5E32E288" w14:textId="2C98A6E6" w:rsidTr="002426D7">
              <w:trPr>
                <w:trHeight w:val="412"/>
                <w:jc w:val="center"/>
              </w:trPr>
              <w:tc>
                <w:tcPr>
                  <w:tcW w:w="3255" w:type="dxa"/>
                  <w:vMerge/>
                </w:tcPr>
                <w:p w14:paraId="58B9C26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963B7B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Votazione 110/110 con lode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8BE09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230061E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7478F4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54E0DAB0" w14:textId="0F50CA2D" w:rsidTr="002426D7">
              <w:trPr>
                <w:trHeight w:val="366"/>
                <w:jc w:val="center"/>
              </w:trPr>
              <w:tc>
                <w:tcPr>
                  <w:tcW w:w="3255" w:type="dxa"/>
                  <w:vMerge w:val="restart"/>
                  <w:vAlign w:val="center"/>
                </w:tcPr>
                <w:p w14:paraId="61295CA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B. </w:t>
                  </w:r>
                </w:p>
                <w:p w14:paraId="0AD4B6C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D73F18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Laurea triennale CONGRUENTE conseguita ai sensi del nuovo ordinamento universitario (in alternativa al punto A)</w:t>
                  </w:r>
                </w:p>
                <w:p w14:paraId="040521E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Titolo valutabile in alternativa al punto A</w:t>
                  </w:r>
                </w:p>
              </w:tc>
              <w:tc>
                <w:tcPr>
                  <w:tcW w:w="2126" w:type="dxa"/>
                  <w:vAlign w:val="center"/>
                </w:tcPr>
                <w:p w14:paraId="53F289A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Votazione fino a  90/110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A98041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1418" w:type="dxa"/>
                </w:tcPr>
                <w:p w14:paraId="277179D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968CE2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41C57A49" w14:textId="34B8A127" w:rsidTr="002426D7">
              <w:trPr>
                <w:trHeight w:val="363"/>
                <w:jc w:val="center"/>
              </w:trPr>
              <w:tc>
                <w:tcPr>
                  <w:tcW w:w="3255" w:type="dxa"/>
                  <w:vMerge/>
                </w:tcPr>
                <w:p w14:paraId="51327BF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8CA670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Votazione fino a 100/110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7DF6F8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70F679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A0B34D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2A0F5532" w14:textId="0AF76751" w:rsidTr="002426D7">
              <w:trPr>
                <w:trHeight w:val="363"/>
                <w:jc w:val="center"/>
              </w:trPr>
              <w:tc>
                <w:tcPr>
                  <w:tcW w:w="3255" w:type="dxa"/>
                  <w:vMerge/>
                </w:tcPr>
                <w:p w14:paraId="4FF114D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EBA540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Votazione 110/110 </w:t>
                  </w:r>
                </w:p>
              </w:tc>
              <w:tc>
                <w:tcPr>
                  <w:tcW w:w="1418" w:type="dxa"/>
                  <w:vAlign w:val="center"/>
                </w:tcPr>
                <w:p w14:paraId="7D36600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1,50</w:t>
                  </w:r>
                </w:p>
              </w:tc>
              <w:tc>
                <w:tcPr>
                  <w:tcW w:w="1418" w:type="dxa"/>
                </w:tcPr>
                <w:p w14:paraId="6C3BF66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04332E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72458036" w14:textId="3D052675" w:rsidTr="002426D7">
              <w:trPr>
                <w:trHeight w:val="363"/>
                <w:jc w:val="center"/>
              </w:trPr>
              <w:tc>
                <w:tcPr>
                  <w:tcW w:w="3255" w:type="dxa"/>
                  <w:vMerge/>
                </w:tcPr>
                <w:p w14:paraId="294438D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945ED4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Votazione 110/110 con lode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AD37E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107B54D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9A11C1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26D7" w:rsidRPr="00227CBB" w14:paraId="4BCA1967" w14:textId="04C05490" w:rsidTr="002426D7">
              <w:trPr>
                <w:trHeight w:val="785"/>
                <w:jc w:val="center"/>
              </w:trPr>
              <w:tc>
                <w:tcPr>
                  <w:tcW w:w="6799" w:type="dxa"/>
                  <w:gridSpan w:val="3"/>
                </w:tcPr>
                <w:p w14:paraId="6F5490C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C. </w:t>
                  </w:r>
                </w:p>
                <w:p w14:paraId="1A42F13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152BC8F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Specializzazioni CONGRUENTI alle discipline da realizzare ossia: </w:t>
                  </w:r>
                </w:p>
              </w:tc>
              <w:tc>
                <w:tcPr>
                  <w:tcW w:w="1418" w:type="dxa"/>
                </w:tcPr>
                <w:p w14:paraId="6AD75A45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178CB7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26D7" w:rsidRPr="00227CBB" w14:paraId="5C617B93" w14:textId="72235692" w:rsidTr="002426D7">
              <w:trPr>
                <w:trHeight w:val="1016"/>
                <w:jc w:val="center"/>
              </w:trPr>
              <w:tc>
                <w:tcPr>
                  <w:tcW w:w="5381" w:type="dxa"/>
                  <w:gridSpan w:val="2"/>
                  <w:vAlign w:val="center"/>
                </w:tcPr>
                <w:p w14:paraId="233D648E" w14:textId="77777777" w:rsidR="002426D7" w:rsidRPr="00227CBB" w:rsidRDefault="002426D7" w:rsidP="002426D7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ind w:left="318" w:hanging="28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Dottorato di ricerca </w:t>
                  </w:r>
                  <w:r w:rsidRPr="00227CBB">
                    <w:rPr>
                      <w:rFonts w:ascii="Times New Roman" w:eastAsia="Calibri" w:hAnsi="Times New Roman" w:cs="Times New Roman"/>
                      <w:iCs/>
                      <w:color w:val="000000"/>
                      <w:sz w:val="18"/>
                      <w:szCs w:val="18"/>
                      <w:lang w:eastAsia="it-IT"/>
                    </w:rPr>
                    <w:t xml:space="preserve">attinente alla specifica professionalità richiesta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4750C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3 punti per ogni dottorato</w:t>
                  </w:r>
                </w:p>
                <w:p w14:paraId="1BF3078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5573F3E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 6 punti</w:t>
                  </w:r>
                </w:p>
              </w:tc>
              <w:tc>
                <w:tcPr>
                  <w:tcW w:w="1418" w:type="dxa"/>
                </w:tcPr>
                <w:p w14:paraId="6C9C74E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0BD08E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0781A2D8" w14:textId="7F0BC5CE" w:rsidTr="002426D7">
              <w:trPr>
                <w:trHeight w:val="681"/>
                <w:jc w:val="center"/>
              </w:trPr>
              <w:tc>
                <w:tcPr>
                  <w:tcW w:w="5381" w:type="dxa"/>
                  <w:gridSpan w:val="2"/>
                  <w:vAlign w:val="center"/>
                </w:tcPr>
                <w:p w14:paraId="22CEA440" w14:textId="77777777" w:rsidR="002426D7" w:rsidRPr="00227CBB" w:rsidRDefault="002426D7" w:rsidP="002426D7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ind w:left="318" w:hanging="28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Master post-laurea di I/II livello (1500 ore e 60 crediti) coerente con la professionalità richiesta.</w:t>
                  </w:r>
                </w:p>
              </w:tc>
              <w:tc>
                <w:tcPr>
                  <w:tcW w:w="1418" w:type="dxa"/>
                  <w:vAlign w:val="center"/>
                </w:tcPr>
                <w:p w14:paraId="6C7FE9A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2 punti per ogni master</w:t>
                  </w:r>
                </w:p>
                <w:p w14:paraId="0234045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209822F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6 punti</w:t>
                  </w:r>
                </w:p>
              </w:tc>
              <w:tc>
                <w:tcPr>
                  <w:tcW w:w="1418" w:type="dxa"/>
                </w:tcPr>
                <w:p w14:paraId="7B6264A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1B0770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5AEA1C2A" w14:textId="69D25546" w:rsidTr="002426D7">
              <w:trPr>
                <w:trHeight w:val="1140"/>
                <w:jc w:val="center"/>
              </w:trPr>
              <w:tc>
                <w:tcPr>
                  <w:tcW w:w="5381" w:type="dxa"/>
                  <w:gridSpan w:val="2"/>
                  <w:vAlign w:val="center"/>
                </w:tcPr>
                <w:p w14:paraId="1350E56E" w14:textId="77777777" w:rsidR="002426D7" w:rsidRPr="00227CBB" w:rsidRDefault="002426D7" w:rsidP="002426D7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76" w:lineRule="auto"/>
                    <w:ind w:left="318" w:hanging="28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Corsi di perfezionamento post-laurea di durata minima di un anno con un percorso di almeno 600 ore  conseguiti presso le Università Statali e/o legalmente riconosciute  con attestato di esame conclusivo con esito positivo </w:t>
                  </w: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coerente con la professionalità richiesta</w:t>
                  </w: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(esclusi titoli abilitanti all’insegnamento) 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7E5FD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 punto per ogni corso</w:t>
                  </w:r>
                </w:p>
                <w:p w14:paraId="082F7B6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209DA5B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3 punti</w:t>
                  </w:r>
                </w:p>
              </w:tc>
              <w:tc>
                <w:tcPr>
                  <w:tcW w:w="1418" w:type="dxa"/>
                </w:tcPr>
                <w:p w14:paraId="419FD92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51E5E8F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5C07878F" w14:textId="391E75A8" w:rsidTr="002426D7">
              <w:trPr>
                <w:trHeight w:val="1004"/>
                <w:jc w:val="center"/>
              </w:trPr>
              <w:tc>
                <w:tcPr>
                  <w:tcW w:w="5381" w:type="dxa"/>
                  <w:gridSpan w:val="2"/>
                  <w:vAlign w:val="center"/>
                </w:tcPr>
                <w:p w14:paraId="62475F2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710" w:hanging="676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</w:t>
                  </w: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  <w:p w14:paraId="671B657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710" w:hanging="676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Altra laurea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0F71F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 punto per ogni titolo</w:t>
                  </w:r>
                </w:p>
                <w:p w14:paraId="68933F35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73ECBC7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2 punti</w:t>
                  </w:r>
                </w:p>
              </w:tc>
              <w:tc>
                <w:tcPr>
                  <w:tcW w:w="1418" w:type="dxa"/>
                </w:tcPr>
                <w:p w14:paraId="37E911E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094827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300E4B85" w14:textId="3C5E50FF" w:rsidTr="002426D7">
              <w:trPr>
                <w:trHeight w:val="573"/>
                <w:jc w:val="center"/>
              </w:trPr>
              <w:tc>
                <w:tcPr>
                  <w:tcW w:w="5381" w:type="dxa"/>
                  <w:gridSpan w:val="2"/>
                  <w:vAlign w:val="center"/>
                </w:tcPr>
                <w:p w14:paraId="27E860E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E</w:t>
                  </w: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. </w:t>
                  </w:r>
                </w:p>
                <w:p w14:paraId="18D948B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FF0000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Competenze informatiche certificate </w:t>
                  </w: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ECDL, EIPASS, PEEKIT.  Ultimi 5 anni </w:t>
                  </w:r>
                </w:p>
                <w:p w14:paraId="62C872E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EED8FA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3AAD54F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2 punti per ogni certificazione</w:t>
                  </w:r>
                </w:p>
                <w:p w14:paraId="26A2146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32F65B0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6 punti</w:t>
                  </w:r>
                </w:p>
              </w:tc>
              <w:tc>
                <w:tcPr>
                  <w:tcW w:w="1418" w:type="dxa"/>
                </w:tcPr>
                <w:p w14:paraId="1411FE5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95615D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F740775" w14:textId="50AB6E4C" w:rsidR="002426D7" w:rsidRDefault="002426D7" w:rsidP="002426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D9C35D9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W w:w="942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67"/>
              <w:gridCol w:w="1418"/>
              <w:gridCol w:w="1418"/>
              <w:gridCol w:w="1418"/>
            </w:tblGrid>
            <w:tr w:rsidR="002426D7" w:rsidRPr="00227CBB" w14:paraId="19285AD8" w14:textId="5ADA10F7" w:rsidTr="002426D7">
              <w:trPr>
                <w:trHeight w:val="813"/>
                <w:jc w:val="center"/>
              </w:trPr>
              <w:tc>
                <w:tcPr>
                  <w:tcW w:w="6585" w:type="dxa"/>
                  <w:gridSpan w:val="2"/>
                  <w:vAlign w:val="center"/>
                </w:tcPr>
                <w:p w14:paraId="114EDAB0" w14:textId="77777777" w:rsidR="002426D7" w:rsidRPr="00227CBB" w:rsidRDefault="002426D7" w:rsidP="002426D7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Tabella 2  </w:t>
                  </w:r>
                </w:p>
              </w:tc>
              <w:tc>
                <w:tcPr>
                  <w:tcW w:w="1418" w:type="dxa"/>
                </w:tcPr>
                <w:p w14:paraId="5A90A9F3" w14:textId="7B83FAEF" w:rsidR="002426D7" w:rsidRPr="00227CBB" w:rsidRDefault="002426D7" w:rsidP="002426D7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 candidato</w:t>
                  </w:r>
                </w:p>
              </w:tc>
              <w:tc>
                <w:tcPr>
                  <w:tcW w:w="1418" w:type="dxa"/>
                </w:tcPr>
                <w:p w14:paraId="7AC9BF06" w14:textId="113EA979" w:rsidR="002426D7" w:rsidRPr="00227CBB" w:rsidRDefault="002426D7" w:rsidP="002426D7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della Commissione</w:t>
                  </w:r>
                </w:p>
              </w:tc>
            </w:tr>
            <w:tr w:rsidR="002426D7" w:rsidRPr="00227CBB" w14:paraId="34E8CF61" w14:textId="28B24D94" w:rsidTr="002426D7">
              <w:trPr>
                <w:trHeight w:val="601"/>
                <w:jc w:val="center"/>
              </w:trPr>
              <w:tc>
                <w:tcPr>
                  <w:tcW w:w="5167" w:type="dxa"/>
                </w:tcPr>
                <w:p w14:paraId="3C31E03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60729BD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</w:rPr>
                    <w:t>Esperienze professionali</w:t>
                  </w:r>
                </w:p>
                <w:p w14:paraId="27D100AA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8133BC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418" w:type="dxa"/>
                </w:tcPr>
                <w:p w14:paraId="4D515F96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B56FF1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3486FBF0" w14:textId="33858E91" w:rsidTr="002426D7">
              <w:trPr>
                <w:trHeight w:val="739"/>
                <w:jc w:val="center"/>
              </w:trPr>
              <w:tc>
                <w:tcPr>
                  <w:tcW w:w="5167" w:type="dxa"/>
                  <w:vAlign w:val="center"/>
                </w:tcPr>
                <w:p w14:paraId="62689BC5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.</w:t>
                  </w:r>
                </w:p>
                <w:p w14:paraId="622CC51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6A92964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Docenza specifica (almeno 15 ore) nella disciplina relativa al modulo formativo dell’obiettivo tematico e specifico di cui al bando di selezione </w:t>
                  </w:r>
                </w:p>
              </w:tc>
              <w:tc>
                <w:tcPr>
                  <w:tcW w:w="1418" w:type="dxa"/>
                </w:tcPr>
                <w:p w14:paraId="149B996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4 punti</w:t>
                  </w:r>
                </w:p>
                <w:p w14:paraId="3058D11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5A59726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 40 punti</w:t>
                  </w:r>
                </w:p>
              </w:tc>
              <w:tc>
                <w:tcPr>
                  <w:tcW w:w="1418" w:type="dxa"/>
                </w:tcPr>
                <w:p w14:paraId="5CDB3BA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5BB2FC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26D7" w:rsidRPr="00227CBB" w14:paraId="44F9E11F" w14:textId="19241293" w:rsidTr="002426D7">
              <w:trPr>
                <w:trHeight w:val="820"/>
                <w:jc w:val="center"/>
              </w:trPr>
              <w:tc>
                <w:tcPr>
                  <w:tcW w:w="5167" w:type="dxa"/>
                  <w:vAlign w:val="center"/>
                </w:tcPr>
                <w:p w14:paraId="397BFF34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B.</w:t>
                  </w:r>
                </w:p>
                <w:p w14:paraId="64FA3FA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6F68309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Attività di tutoraggio in progetti PON, POR, (ultimi 5 anni) </w:t>
                  </w:r>
                </w:p>
              </w:tc>
              <w:tc>
                <w:tcPr>
                  <w:tcW w:w="1418" w:type="dxa"/>
                  <w:vAlign w:val="center"/>
                </w:tcPr>
                <w:p w14:paraId="0B1C418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1 punto</w:t>
                  </w:r>
                </w:p>
                <w:p w14:paraId="5609E46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  <w:p w14:paraId="548D1F6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 xml:space="preserve"> 3 punti</w:t>
                  </w:r>
                </w:p>
              </w:tc>
              <w:tc>
                <w:tcPr>
                  <w:tcW w:w="1418" w:type="dxa"/>
                </w:tcPr>
                <w:p w14:paraId="64BAFBDF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7E956D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13E3907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1EA86C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tbl>
            <w:tblPr>
              <w:tblW w:w="93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9"/>
              <w:gridCol w:w="1559"/>
              <w:gridCol w:w="1418"/>
              <w:gridCol w:w="2297"/>
            </w:tblGrid>
            <w:tr w:rsidR="002426D7" w:rsidRPr="00227CBB" w14:paraId="5ECF57CB" w14:textId="2B7E11B1" w:rsidTr="002426D7">
              <w:trPr>
                <w:trHeight w:val="863"/>
                <w:jc w:val="center"/>
              </w:trPr>
              <w:tc>
                <w:tcPr>
                  <w:tcW w:w="5668" w:type="dxa"/>
                  <w:gridSpan w:val="2"/>
                  <w:shd w:val="clear" w:color="auto" w:fill="auto"/>
                  <w:vAlign w:val="center"/>
                </w:tcPr>
                <w:p w14:paraId="758DDFCB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it-IT"/>
                    </w:rPr>
                    <w:t xml:space="preserve">Tabella 3 </w:t>
                  </w:r>
                </w:p>
              </w:tc>
              <w:tc>
                <w:tcPr>
                  <w:tcW w:w="1418" w:type="dxa"/>
                </w:tcPr>
                <w:p w14:paraId="6F9439F1" w14:textId="77777777" w:rsidR="002426D7" w:rsidRPr="002426D7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97" w:type="dxa"/>
                </w:tcPr>
                <w:p w14:paraId="1E796D73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426D7" w:rsidRPr="00227CBB" w14:paraId="76A14378" w14:textId="33688675" w:rsidTr="002426D7">
              <w:trPr>
                <w:trHeight w:val="421"/>
                <w:jc w:val="center"/>
              </w:trPr>
              <w:tc>
                <w:tcPr>
                  <w:tcW w:w="4109" w:type="dxa"/>
                  <w:shd w:val="clear" w:color="auto" w:fill="auto"/>
                  <w:vAlign w:val="center"/>
                </w:tcPr>
                <w:p w14:paraId="5367FA0F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  <w:t>Formazione e aggiornamento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6F1003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1418" w:type="dxa"/>
                </w:tcPr>
                <w:p w14:paraId="56188F9E" w14:textId="0F8DF194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 candidato</w:t>
                  </w:r>
                </w:p>
              </w:tc>
              <w:tc>
                <w:tcPr>
                  <w:tcW w:w="2297" w:type="dxa"/>
                </w:tcPr>
                <w:p w14:paraId="4BFAFA63" w14:textId="53796A58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A cura della Commissione</w:t>
                  </w:r>
                </w:p>
              </w:tc>
            </w:tr>
            <w:tr w:rsidR="002426D7" w:rsidRPr="00227CBB" w14:paraId="41958D91" w14:textId="76649788" w:rsidTr="002426D7">
              <w:trPr>
                <w:trHeight w:val="868"/>
                <w:jc w:val="center"/>
              </w:trPr>
              <w:tc>
                <w:tcPr>
                  <w:tcW w:w="4109" w:type="dxa"/>
                  <w:shd w:val="clear" w:color="auto" w:fill="auto"/>
                  <w:vAlign w:val="center"/>
                </w:tcPr>
                <w:p w14:paraId="23A65379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Corsi di formazione e/o aggiornamento specifici relativi alla disciplina del modulo formativo dell’obiettivo tematico e specifico di cui al bando di selezione (almeno 20 ore) Ultimi 5 anni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EDD0C9E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punto per ogni corso</w:t>
                  </w:r>
                </w:p>
                <w:p w14:paraId="4139E41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64EF0B6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5 punti</w:t>
                  </w:r>
                </w:p>
              </w:tc>
              <w:tc>
                <w:tcPr>
                  <w:tcW w:w="1418" w:type="dxa"/>
                </w:tcPr>
                <w:p w14:paraId="52C9BF1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97" w:type="dxa"/>
                </w:tcPr>
                <w:p w14:paraId="0C162802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164C606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0D9F8F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AF0073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90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696"/>
            </w:tblGrid>
            <w:tr w:rsidR="002426D7" w:rsidRPr="00227CBB" w14:paraId="2DFC1291" w14:textId="77777777" w:rsidTr="002426D7">
              <w:trPr>
                <w:trHeight w:val="728"/>
                <w:jc w:val="center"/>
              </w:trPr>
              <w:tc>
                <w:tcPr>
                  <w:tcW w:w="9067" w:type="dxa"/>
                  <w:gridSpan w:val="2"/>
                  <w:shd w:val="clear" w:color="auto" w:fill="auto"/>
                  <w:vAlign w:val="center"/>
                </w:tcPr>
                <w:p w14:paraId="07B10AE8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it-IT"/>
                    </w:rPr>
                    <w:t>Tabella 4</w:t>
                  </w:r>
                </w:p>
              </w:tc>
            </w:tr>
            <w:tr w:rsidR="002426D7" w:rsidRPr="00227CBB" w14:paraId="6671A0A8" w14:textId="77777777" w:rsidTr="002426D7">
              <w:trPr>
                <w:trHeight w:val="728"/>
                <w:jc w:val="center"/>
              </w:trPr>
              <w:tc>
                <w:tcPr>
                  <w:tcW w:w="7371" w:type="dxa"/>
                  <w:shd w:val="clear" w:color="auto" w:fill="auto"/>
                  <w:vAlign w:val="center"/>
                </w:tcPr>
                <w:p w14:paraId="3A610590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bCs/>
                      <w:lang w:eastAsia="it-IT"/>
                    </w:rPr>
                    <w:t>Progetto formativo del modulo specifico</w:t>
                  </w:r>
                </w:p>
                <w:p w14:paraId="371F4AB1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14:paraId="468138EC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227C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PUNTI</w:t>
                  </w:r>
                </w:p>
              </w:tc>
            </w:tr>
            <w:tr w:rsidR="002426D7" w:rsidRPr="00227CBB" w14:paraId="38B04FB4" w14:textId="77777777" w:rsidTr="002426D7">
              <w:trPr>
                <w:trHeight w:val="740"/>
                <w:jc w:val="center"/>
              </w:trPr>
              <w:tc>
                <w:tcPr>
                  <w:tcW w:w="7371" w:type="dxa"/>
                  <w:shd w:val="clear" w:color="auto" w:fill="auto"/>
                  <w:vAlign w:val="center"/>
                </w:tcPr>
                <w:p w14:paraId="302D2E97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227CBB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Valutazione proposta preventiva presentata dal candidato esperto</w:t>
                  </w:r>
                </w:p>
              </w:tc>
              <w:tc>
                <w:tcPr>
                  <w:tcW w:w="1696" w:type="dxa"/>
                  <w:shd w:val="clear" w:color="auto" w:fill="auto"/>
                  <w:vAlign w:val="center"/>
                </w:tcPr>
                <w:p w14:paraId="50611D5D" w14:textId="77777777" w:rsidR="002426D7" w:rsidRPr="00227CBB" w:rsidRDefault="002426D7" w:rsidP="002426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max</w:t>
                  </w:r>
                  <w:proofErr w:type="spellEnd"/>
                  <w:r w:rsidRPr="00227CBB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25 punti</w:t>
                  </w:r>
                </w:p>
              </w:tc>
            </w:tr>
          </w:tbl>
          <w:p w14:paraId="5EEE7AD7" w14:textId="77777777" w:rsidR="002426D7" w:rsidRPr="00227CBB" w:rsidRDefault="002426D7" w:rsidP="00242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14:paraId="2FCA62E2" w14:textId="7DF6D193" w:rsidR="00BA1850" w:rsidRPr="00C80B5A" w:rsidRDefault="00BA1850" w:rsidP="002426D7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D00CAE" w14:textId="599F6BC5" w:rsidR="00822B4A" w:rsidRPr="00682EA7" w:rsidRDefault="00D95D26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Calibri" w:hAnsi="Times New Roman" w:cs="Times New Roman"/>
          <w:spacing w:val="-1"/>
        </w:rPr>
      </w:pPr>
      <w:r w:rsidRPr="00682EA7">
        <w:rPr>
          <w:rFonts w:ascii="Times New Roman" w:eastAsia="Calibri" w:hAnsi="Times New Roman" w:cs="Times New Roman"/>
          <w:spacing w:val="-1"/>
        </w:rPr>
        <w:lastRenderedPageBreak/>
        <w:t>Si a</w:t>
      </w:r>
      <w:r w:rsidR="00822B4A" w:rsidRPr="00682EA7">
        <w:rPr>
          <w:rFonts w:ascii="Times New Roman" w:eastAsia="Calibri" w:hAnsi="Times New Roman" w:cs="Times New Roman"/>
          <w:spacing w:val="-1"/>
        </w:rPr>
        <w:t>llega la seguente documentazione:</w:t>
      </w:r>
    </w:p>
    <w:p w14:paraId="458335F1" w14:textId="77777777" w:rsidR="00822B4A" w:rsidRPr="00682EA7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Calibri" w:hAnsi="Times New Roman" w:cs="Times New Roman"/>
          <w:spacing w:val="-1"/>
        </w:rPr>
      </w:pPr>
      <w:r w:rsidRPr="00682EA7">
        <w:rPr>
          <w:rFonts w:ascii="Times New Roman" w:eastAsia="Calibri" w:hAnsi="Times New Roman" w:cs="Times New Roman"/>
          <w:spacing w:val="-1"/>
        </w:rPr>
        <w:t>1. Curriculum vitae in formato europeo;</w:t>
      </w:r>
    </w:p>
    <w:p w14:paraId="55B94A5F" w14:textId="31F8109A" w:rsidR="00822B4A" w:rsidRPr="00682EA7" w:rsidRDefault="00822B4A" w:rsidP="00D95D26">
      <w:pPr>
        <w:tabs>
          <w:tab w:val="left" w:pos="2202"/>
          <w:tab w:val="left" w:pos="7141"/>
        </w:tabs>
        <w:spacing w:after="200" w:line="276" w:lineRule="auto"/>
        <w:ind w:left="113" w:right="-7"/>
        <w:jc w:val="both"/>
        <w:rPr>
          <w:rFonts w:ascii="Times New Roman" w:eastAsia="Calibri" w:hAnsi="Times New Roman" w:cs="Times New Roman"/>
          <w:spacing w:val="-1"/>
        </w:rPr>
      </w:pPr>
      <w:r w:rsidRPr="00682EA7">
        <w:rPr>
          <w:rFonts w:ascii="Times New Roman" w:eastAsia="Calibri" w:hAnsi="Times New Roman" w:cs="Times New Roman"/>
          <w:spacing w:val="-1"/>
        </w:rPr>
        <w:t xml:space="preserve">2. </w:t>
      </w:r>
      <w:r w:rsidR="0061417D" w:rsidRPr="00682EA7">
        <w:rPr>
          <w:rFonts w:ascii="Times New Roman" w:eastAsia="Calibri" w:hAnsi="Times New Roman" w:cs="Times New Roman"/>
          <w:spacing w:val="-1"/>
        </w:rPr>
        <w:t>Allegato B</w:t>
      </w:r>
      <w:r w:rsidR="00D95D26" w:rsidRPr="00682EA7">
        <w:rPr>
          <w:rFonts w:ascii="Times New Roman" w:eastAsia="Calibri" w:hAnsi="Times New Roman" w:cs="Times New Roman"/>
          <w:spacing w:val="-1"/>
        </w:rPr>
        <w:t xml:space="preserve"> - </w:t>
      </w:r>
      <w:r w:rsidRPr="00682EA7">
        <w:rPr>
          <w:rFonts w:ascii="Times New Roman" w:eastAsia="Calibri" w:hAnsi="Times New Roman" w:cs="Times New Roman"/>
          <w:spacing w:val="-1"/>
        </w:rPr>
        <w:t>“Dichiarazione sostitutiva di atto notorio rilasciata ai sensi degli artt. 46 e 47 del D.P.R. 445/2000”, debitamente compilata e sottoscritta prodotta unitamente a copia fotostatica non autenticata di un documento d’identità in corso di validità del sottoscrittore, con firma in originale del dichiarante.</w:t>
      </w:r>
    </w:p>
    <w:p w14:paraId="406706F6" w14:textId="7531CBA0" w:rsidR="00822B4A" w:rsidRPr="00682EA7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Calibri" w:hAnsi="Times New Roman" w:cs="Times New Roman"/>
          <w:spacing w:val="-1"/>
        </w:rPr>
      </w:pPr>
      <w:r w:rsidRPr="00682EA7">
        <w:rPr>
          <w:rFonts w:ascii="Times New Roman" w:eastAsia="Calibri" w:hAnsi="Times New Roman" w:cs="Times New Roman"/>
          <w:spacing w:val="-1"/>
        </w:rPr>
        <w:t xml:space="preserve">3. </w:t>
      </w:r>
      <w:r w:rsidR="00D95D26" w:rsidRPr="00682EA7">
        <w:rPr>
          <w:rFonts w:ascii="Times New Roman" w:eastAsia="Calibri" w:hAnsi="Times New Roman" w:cs="Times New Roman"/>
          <w:spacing w:val="-1"/>
        </w:rPr>
        <w:t xml:space="preserve">Allegato C - </w:t>
      </w:r>
      <w:r w:rsidRPr="00682EA7">
        <w:rPr>
          <w:rFonts w:ascii="Times New Roman" w:eastAsia="Calibri" w:hAnsi="Times New Roman" w:cs="Times New Roman"/>
          <w:spacing w:val="-1"/>
        </w:rPr>
        <w:t xml:space="preserve">Dichiarazione di insussistenza di cause di incompatibilità </w:t>
      </w:r>
      <w:r w:rsidR="00D95D26" w:rsidRPr="00682EA7">
        <w:rPr>
          <w:rFonts w:ascii="Times New Roman" w:eastAsia="Calibri" w:hAnsi="Times New Roman" w:cs="Times New Roman"/>
          <w:spacing w:val="-1"/>
        </w:rPr>
        <w:t>e conflitto di interesse</w:t>
      </w:r>
      <w:r w:rsidRPr="00682EA7">
        <w:rPr>
          <w:rFonts w:ascii="Times New Roman" w:eastAsia="Calibri" w:hAnsi="Times New Roman" w:cs="Times New Roman"/>
          <w:spacing w:val="-1"/>
        </w:rPr>
        <w:t>.</w:t>
      </w:r>
    </w:p>
    <w:p w14:paraId="307900E1" w14:textId="1D3F1D1B" w:rsidR="00684D15" w:rsidRPr="00682EA7" w:rsidRDefault="00684D15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Calibri" w:hAnsi="Times New Roman" w:cs="Times New Roman"/>
          <w:spacing w:val="-1"/>
        </w:rPr>
      </w:pPr>
      <w:r w:rsidRPr="00682EA7">
        <w:rPr>
          <w:rFonts w:ascii="Times New Roman" w:eastAsia="Calibri" w:hAnsi="Times New Roman" w:cs="Times New Roman"/>
          <w:spacing w:val="-1"/>
        </w:rPr>
        <w:t>4. Progetto percorso formativo (solo per gli esperti).</w:t>
      </w:r>
    </w:p>
    <w:p w14:paraId="2653172D" w14:textId="77777777" w:rsidR="00822B4A" w:rsidRPr="00682EA7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Calibri" w:hAnsi="Times New Roman" w:cs="Times New Roman"/>
          <w:spacing w:val="-1"/>
        </w:rPr>
      </w:pPr>
    </w:p>
    <w:p w14:paraId="4B82ED26" w14:textId="77777777" w:rsidR="00822B4A" w:rsidRPr="00682EA7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Times New Roman" w:eastAsia="Times New Roman" w:hAnsi="Times New Roman" w:cs="Times New Roman"/>
        </w:rPr>
      </w:pPr>
      <w:r w:rsidRPr="00682EA7">
        <w:rPr>
          <w:rFonts w:ascii="Times New Roman" w:eastAsia="Calibri" w:hAnsi="Times New Roman" w:cs="Times New Roman"/>
          <w:spacing w:val="-1"/>
        </w:rPr>
        <w:t>Data_</w:t>
      </w:r>
      <w:r w:rsidRPr="00682EA7">
        <w:rPr>
          <w:rFonts w:ascii="Times New Roman" w:eastAsia="Calibri" w:hAnsi="Times New Roman" w:cs="Times New Roman"/>
          <w:spacing w:val="-1"/>
          <w:u w:val="single" w:color="000000"/>
        </w:rPr>
        <w:tab/>
        <w:t xml:space="preserve">                              F</w:t>
      </w:r>
      <w:r w:rsidRPr="00682EA7">
        <w:rPr>
          <w:rFonts w:ascii="Times New Roman" w:eastAsia="Calibri" w:hAnsi="Times New Roman" w:cs="Times New Roman"/>
          <w:spacing w:val="-1"/>
        </w:rPr>
        <w:t>irma</w:t>
      </w:r>
      <w:r w:rsidRPr="00682EA7">
        <w:rPr>
          <w:rFonts w:ascii="Times New Roman" w:eastAsia="Calibri" w:hAnsi="Times New Roman" w:cs="Times New Roman"/>
          <w:u w:val="single" w:color="000000"/>
        </w:rPr>
        <w:t xml:space="preserve"> </w:t>
      </w:r>
      <w:r w:rsidRPr="00682EA7">
        <w:rPr>
          <w:rFonts w:ascii="Times New Roman" w:eastAsia="Calibri" w:hAnsi="Times New Roman" w:cs="Times New Roman"/>
          <w:u w:val="single" w:color="000000"/>
        </w:rPr>
        <w:tab/>
      </w:r>
    </w:p>
    <w:p w14:paraId="57155334" w14:textId="13364540" w:rsidR="00822B4A" w:rsidRPr="00682EA7" w:rsidRDefault="00822B4A" w:rsidP="00C7455F">
      <w:pPr>
        <w:spacing w:after="200" w:line="276" w:lineRule="auto"/>
        <w:ind w:left="113"/>
        <w:jc w:val="both"/>
        <w:rPr>
          <w:rFonts w:ascii="Times New Roman" w:eastAsia="Calibri" w:hAnsi="Times New Roman" w:cs="Times New Roman"/>
        </w:rPr>
      </w:pPr>
      <w:r w:rsidRPr="00682EA7">
        <w:rPr>
          <w:rFonts w:ascii="Times New Roman" w:eastAsia="Arial" w:hAnsi="Times New Roman" w:cs="Times New Roman"/>
        </w:rPr>
        <w:t>Il/la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sottoscritto/a,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</w:rPr>
        <w:t>ai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</w:rPr>
        <w:t>sensi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della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legge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196/03,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 xml:space="preserve">autorizza </w:t>
      </w:r>
      <w:r w:rsidR="00C4061E">
        <w:rPr>
          <w:rFonts w:ascii="Times New Roman" w:eastAsia="Arial" w:hAnsi="Times New Roman" w:cs="Times New Roman"/>
          <w:spacing w:val="-1"/>
        </w:rPr>
        <w:t xml:space="preserve">l’Istituto Comprensivo Luigi </w:t>
      </w:r>
      <w:proofErr w:type="spellStart"/>
      <w:r w:rsidR="00C4061E">
        <w:rPr>
          <w:rFonts w:ascii="Times New Roman" w:eastAsia="Arial" w:hAnsi="Times New Roman" w:cs="Times New Roman"/>
          <w:spacing w:val="-1"/>
        </w:rPr>
        <w:t>Chitti</w:t>
      </w:r>
      <w:proofErr w:type="spellEnd"/>
      <w:r w:rsidRPr="00682EA7">
        <w:rPr>
          <w:rFonts w:ascii="Times New Roman" w:eastAsia="Arial" w:hAnsi="Times New Roman" w:cs="Times New Roman"/>
        </w:rPr>
        <w:t xml:space="preserve"> al t</w:t>
      </w:r>
      <w:r w:rsidRPr="00682EA7">
        <w:rPr>
          <w:rFonts w:ascii="Times New Roman" w:eastAsia="Arial" w:hAnsi="Times New Roman" w:cs="Times New Roman"/>
          <w:spacing w:val="-1"/>
        </w:rPr>
        <w:t>rattamento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dei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dati contenuti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nella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presente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autocertificazione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esclusivamente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nell’ambito</w:t>
      </w:r>
      <w:r w:rsidRPr="00682EA7">
        <w:rPr>
          <w:rFonts w:ascii="Times New Roman" w:eastAsia="Arial" w:hAnsi="Times New Roman" w:cs="Times New Roman"/>
          <w:spacing w:val="-4"/>
        </w:rPr>
        <w:t xml:space="preserve"> </w:t>
      </w:r>
      <w:r w:rsidRPr="00682EA7">
        <w:rPr>
          <w:rFonts w:ascii="Times New Roman" w:eastAsia="Arial" w:hAnsi="Times New Roman" w:cs="Times New Roman"/>
        </w:rPr>
        <w:t>e per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</w:rPr>
        <w:t>i</w:t>
      </w:r>
      <w:r w:rsidRPr="00682EA7">
        <w:rPr>
          <w:rFonts w:ascii="Times New Roman" w:eastAsia="Arial" w:hAnsi="Times New Roman" w:cs="Times New Roman"/>
          <w:spacing w:val="91"/>
        </w:rPr>
        <w:t xml:space="preserve"> </w:t>
      </w:r>
      <w:r w:rsidRPr="00682EA7">
        <w:rPr>
          <w:rFonts w:ascii="Times New Roman" w:eastAsia="Arial" w:hAnsi="Times New Roman" w:cs="Times New Roman"/>
        </w:rPr>
        <w:t>fini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istituzionali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della</w:t>
      </w:r>
      <w:r w:rsidRPr="00682EA7">
        <w:rPr>
          <w:rFonts w:ascii="Times New Roman" w:eastAsia="Arial" w:hAnsi="Times New Roman" w:cs="Times New Roman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Pubblica</w:t>
      </w:r>
      <w:r w:rsidRPr="00682EA7">
        <w:rPr>
          <w:rFonts w:ascii="Times New Roman" w:eastAsia="Arial" w:hAnsi="Times New Roman" w:cs="Times New Roman"/>
          <w:spacing w:val="-2"/>
        </w:rPr>
        <w:t xml:space="preserve"> </w:t>
      </w:r>
      <w:r w:rsidRPr="00682EA7">
        <w:rPr>
          <w:rFonts w:ascii="Times New Roman" w:eastAsia="Arial" w:hAnsi="Times New Roman" w:cs="Times New Roman"/>
          <w:spacing w:val="-1"/>
        </w:rPr>
        <w:t>Amministrazione</w:t>
      </w:r>
    </w:p>
    <w:p w14:paraId="392F0B47" w14:textId="73850B08" w:rsidR="00EC4455" w:rsidRPr="00682EA7" w:rsidRDefault="00822B4A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Times New Roman" w:eastAsia="Times New Roman" w:hAnsi="Times New Roman" w:cs="Times New Roman"/>
          <w:lang w:eastAsia="it-IT"/>
        </w:rPr>
      </w:pPr>
      <w:r w:rsidRPr="00682EA7">
        <w:rPr>
          <w:rFonts w:ascii="Times New Roman" w:eastAsia="Calibri" w:hAnsi="Times New Roman" w:cs="Times New Roman"/>
        </w:rPr>
        <w:t>Data</w:t>
      </w:r>
      <w:r w:rsidRPr="00682EA7">
        <w:rPr>
          <w:rFonts w:ascii="Times New Roman" w:eastAsia="Calibri" w:hAnsi="Times New Roman" w:cs="Times New Roman"/>
          <w:u w:val="single" w:color="000000"/>
        </w:rPr>
        <w:tab/>
      </w:r>
      <w:r w:rsidRPr="00682EA7">
        <w:rPr>
          <w:rFonts w:ascii="Times New Roman" w:eastAsia="Calibri" w:hAnsi="Times New Roman" w:cs="Times New Roman"/>
          <w:spacing w:val="-1"/>
        </w:rPr>
        <w:t>firma</w:t>
      </w:r>
      <w:r w:rsidRPr="00682EA7">
        <w:rPr>
          <w:rFonts w:ascii="Times New Roman" w:eastAsia="Calibri" w:hAnsi="Times New Roman" w:cs="Times New Roman"/>
          <w:u w:val="single" w:color="000000"/>
        </w:rPr>
        <w:t xml:space="preserve"> </w:t>
      </w:r>
      <w:r w:rsidRPr="00682EA7">
        <w:rPr>
          <w:rFonts w:ascii="Times New Roman" w:eastAsia="Calibri" w:hAnsi="Times New Roman" w:cs="Times New Roman"/>
          <w:u w:val="single" w:color="000000"/>
        </w:rPr>
        <w:tab/>
      </w:r>
    </w:p>
    <w:sectPr w:rsidR="00EC4455" w:rsidRPr="00682E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BCE8A" w14:textId="77777777" w:rsidR="00294A13" w:rsidRDefault="00294A13" w:rsidP="00896C3B">
      <w:pPr>
        <w:spacing w:after="0" w:line="240" w:lineRule="auto"/>
      </w:pPr>
      <w:r>
        <w:separator/>
      </w:r>
    </w:p>
  </w:endnote>
  <w:endnote w:type="continuationSeparator" w:id="0">
    <w:p w14:paraId="7444AAD0" w14:textId="77777777" w:rsidR="00294A13" w:rsidRDefault="00294A13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1BA4" w14:textId="77777777" w:rsidR="00294A13" w:rsidRDefault="00294A13" w:rsidP="00896C3B">
      <w:pPr>
        <w:spacing w:after="0" w:line="240" w:lineRule="auto"/>
      </w:pPr>
      <w:r>
        <w:separator/>
      </w:r>
    </w:p>
  </w:footnote>
  <w:footnote w:type="continuationSeparator" w:id="0">
    <w:p w14:paraId="432B05C9" w14:textId="77777777" w:rsidR="00294A13" w:rsidRDefault="00294A13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FB1D" w14:textId="0CFEB2B7" w:rsidR="00896C3B" w:rsidRDefault="00C7455F" w:rsidP="00627CE6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7623B05" wp14:editId="171CD2A1">
          <wp:simplePos x="0" y="0"/>
          <wp:positionH relativeFrom="column">
            <wp:posOffset>48260</wp:posOffset>
          </wp:positionH>
          <wp:positionV relativeFrom="paragraph">
            <wp:posOffset>-328930</wp:posOffset>
          </wp:positionV>
          <wp:extent cx="6120130" cy="793750"/>
          <wp:effectExtent l="0" t="0" r="0" b="6350"/>
          <wp:wrapTight wrapText="bothSides">
            <wp:wrapPolygon edited="0">
              <wp:start x="0" y="0"/>
              <wp:lineTo x="0" y="21254"/>
              <wp:lineTo x="21515" y="21254"/>
              <wp:lineTo x="2151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3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3B"/>
    <w:rsid w:val="00021D06"/>
    <w:rsid w:val="00053222"/>
    <w:rsid w:val="000728A1"/>
    <w:rsid w:val="00082D63"/>
    <w:rsid w:val="00093EC7"/>
    <w:rsid w:val="001D0305"/>
    <w:rsid w:val="001F4EDA"/>
    <w:rsid w:val="002426D7"/>
    <w:rsid w:val="00294A13"/>
    <w:rsid w:val="002A40D0"/>
    <w:rsid w:val="002B1F79"/>
    <w:rsid w:val="00316372"/>
    <w:rsid w:val="00326641"/>
    <w:rsid w:val="00336AC3"/>
    <w:rsid w:val="00354FFA"/>
    <w:rsid w:val="00381D32"/>
    <w:rsid w:val="0039569D"/>
    <w:rsid w:val="003A1946"/>
    <w:rsid w:val="003C4761"/>
    <w:rsid w:val="003E237D"/>
    <w:rsid w:val="004255C4"/>
    <w:rsid w:val="0045739C"/>
    <w:rsid w:val="00473A87"/>
    <w:rsid w:val="004E5C3B"/>
    <w:rsid w:val="0055509A"/>
    <w:rsid w:val="005E6F9A"/>
    <w:rsid w:val="0061417D"/>
    <w:rsid w:val="00620F38"/>
    <w:rsid w:val="00627CE6"/>
    <w:rsid w:val="00682EA7"/>
    <w:rsid w:val="00684D15"/>
    <w:rsid w:val="006B741A"/>
    <w:rsid w:val="007560C3"/>
    <w:rsid w:val="00775B3C"/>
    <w:rsid w:val="0077768C"/>
    <w:rsid w:val="007F11DA"/>
    <w:rsid w:val="00822B4A"/>
    <w:rsid w:val="00896C3B"/>
    <w:rsid w:val="008C3483"/>
    <w:rsid w:val="008C3689"/>
    <w:rsid w:val="008D5030"/>
    <w:rsid w:val="008E2CD9"/>
    <w:rsid w:val="008F1A89"/>
    <w:rsid w:val="00916248"/>
    <w:rsid w:val="009317AE"/>
    <w:rsid w:val="00977A1F"/>
    <w:rsid w:val="00997076"/>
    <w:rsid w:val="009B2C58"/>
    <w:rsid w:val="009C60ED"/>
    <w:rsid w:val="00A33802"/>
    <w:rsid w:val="00A35F60"/>
    <w:rsid w:val="00A47F56"/>
    <w:rsid w:val="00A62C7A"/>
    <w:rsid w:val="00A8725B"/>
    <w:rsid w:val="00AE101C"/>
    <w:rsid w:val="00AF7B5E"/>
    <w:rsid w:val="00B11349"/>
    <w:rsid w:val="00BA1850"/>
    <w:rsid w:val="00BC3DBB"/>
    <w:rsid w:val="00C4061E"/>
    <w:rsid w:val="00C50875"/>
    <w:rsid w:val="00C7455F"/>
    <w:rsid w:val="00C80B5A"/>
    <w:rsid w:val="00D0063C"/>
    <w:rsid w:val="00D07F67"/>
    <w:rsid w:val="00D600E3"/>
    <w:rsid w:val="00D95D26"/>
    <w:rsid w:val="00DD15A7"/>
    <w:rsid w:val="00DD39CC"/>
    <w:rsid w:val="00E45356"/>
    <w:rsid w:val="00E84E1A"/>
    <w:rsid w:val="00EC4455"/>
    <w:rsid w:val="00F132C9"/>
    <w:rsid w:val="00F23928"/>
    <w:rsid w:val="00F25488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5FB1"/>
  <w15:chartTrackingRefBased/>
  <w15:docId w15:val="{325C49EB-4B4D-4D2E-98E5-EDDF425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A1946"/>
    <w:pPr>
      <w:widowControl w:val="0"/>
      <w:autoSpaceDE w:val="0"/>
      <w:autoSpaceDN w:val="0"/>
      <w:spacing w:before="102" w:after="0" w:line="240" w:lineRule="auto"/>
      <w:ind w:left="2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141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73A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Ugliola</dc:creator>
  <cp:keywords/>
  <dc:description/>
  <cp:lastModifiedBy> RCIC847002</cp:lastModifiedBy>
  <cp:revision>3</cp:revision>
  <cp:lastPrinted>2023-02-24T08:15:00Z</cp:lastPrinted>
  <dcterms:created xsi:type="dcterms:W3CDTF">2025-06-26T09:30:00Z</dcterms:created>
  <dcterms:modified xsi:type="dcterms:W3CDTF">2025-06-26T09:50:00Z</dcterms:modified>
</cp:coreProperties>
</file>